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9CF759" w14:textId="77777777" w:rsidR="00082932" w:rsidRPr="00D56310" w:rsidRDefault="003F7646">
      <w:pPr>
        <w:rPr>
          <w:sz w:val="40"/>
          <w:szCs w:val="40"/>
        </w:rPr>
      </w:pPr>
      <w:r w:rsidRPr="00D56310">
        <w:rPr>
          <w:sz w:val="40"/>
          <w:szCs w:val="40"/>
        </w:rPr>
        <w:t>Městys Včelákov</w:t>
      </w:r>
    </w:p>
    <w:p w14:paraId="589CF75A" w14:textId="77777777" w:rsidR="003F7646" w:rsidRDefault="003F7646" w:rsidP="003F7646">
      <w:r>
        <w:t>Vče</w:t>
      </w:r>
      <w:r w:rsidR="001975DD">
        <w:t xml:space="preserve">lákov 81, 539 57 Včelákov, tel., </w:t>
      </w:r>
      <w:r>
        <w:t xml:space="preserve">fax: 469 344 122, E-mail: </w:t>
      </w:r>
      <w:r w:rsidR="00D56310">
        <w:t>starosta@vcelakov.cz</w:t>
      </w:r>
    </w:p>
    <w:p w14:paraId="589CF75B" w14:textId="77777777" w:rsidR="003F7646" w:rsidRDefault="003F7646" w:rsidP="003F7646"/>
    <w:p w14:paraId="589CF75C" w14:textId="4FFD3E34" w:rsidR="003F7646" w:rsidRPr="00D56310" w:rsidRDefault="003F7646" w:rsidP="003F7646">
      <w:pPr>
        <w:rPr>
          <w:sz w:val="36"/>
          <w:szCs w:val="36"/>
        </w:rPr>
      </w:pPr>
      <w:r w:rsidRPr="00D56310">
        <w:rPr>
          <w:sz w:val="36"/>
          <w:szCs w:val="36"/>
        </w:rPr>
        <w:t>Z</w:t>
      </w:r>
      <w:r w:rsidR="002867B4">
        <w:rPr>
          <w:sz w:val="36"/>
          <w:szCs w:val="36"/>
        </w:rPr>
        <w:t xml:space="preserve">áměr zastupitelstva městyse </w:t>
      </w:r>
      <w:r w:rsidR="00DB00E5">
        <w:rPr>
          <w:sz w:val="36"/>
          <w:szCs w:val="36"/>
        </w:rPr>
        <w:t>4</w:t>
      </w:r>
      <w:r w:rsidR="00B770C8">
        <w:rPr>
          <w:sz w:val="36"/>
          <w:szCs w:val="36"/>
        </w:rPr>
        <w:t>/</w:t>
      </w:r>
      <w:r w:rsidR="003A4868">
        <w:rPr>
          <w:sz w:val="36"/>
          <w:szCs w:val="36"/>
        </w:rPr>
        <w:t>2018</w:t>
      </w:r>
    </w:p>
    <w:p w14:paraId="589CF75D" w14:textId="77777777" w:rsidR="003F7646" w:rsidRDefault="003F7646" w:rsidP="003F7646"/>
    <w:p w14:paraId="589CF75E" w14:textId="1986CA32" w:rsidR="003F7646" w:rsidRDefault="003F7646" w:rsidP="00B75251">
      <w:pPr>
        <w:jc w:val="left"/>
      </w:pPr>
      <w:r>
        <w:t>Zastupitelstvo pro</w:t>
      </w:r>
      <w:r w:rsidR="00FE09E2">
        <w:t>jedná</w:t>
      </w:r>
      <w:r w:rsidR="006C18FD">
        <w:t xml:space="preserve"> na svém zasedání dne 14</w:t>
      </w:r>
      <w:bookmarkStart w:id="0" w:name="_GoBack"/>
      <w:bookmarkEnd w:id="0"/>
      <w:r>
        <w:t>.</w:t>
      </w:r>
      <w:r w:rsidR="006C18FD">
        <w:t xml:space="preserve"> 12</w:t>
      </w:r>
      <w:r w:rsidR="00A720B0">
        <w:t>.</w:t>
      </w:r>
      <w:r w:rsidR="003A4868">
        <w:t xml:space="preserve"> 2018</w:t>
      </w:r>
      <w:r w:rsidR="00C90364">
        <w:t xml:space="preserve"> prodej</w:t>
      </w:r>
      <w:r w:rsidR="009A46AD">
        <w:t xml:space="preserve"> části pozemku č.</w:t>
      </w:r>
      <w:r w:rsidR="00A01CE6">
        <w:t xml:space="preserve"> </w:t>
      </w:r>
      <w:r w:rsidR="00DB00E5">
        <w:t>p. 1354/28 a 1354/27</w:t>
      </w:r>
      <w:r w:rsidR="009A46AD">
        <w:t xml:space="preserve"> v</w:t>
      </w:r>
      <w:r w:rsidR="00DB00E5">
        <w:t> K. ú. Včelákov (ostatní plocha</w:t>
      </w:r>
      <w:r w:rsidR="001F2055">
        <w:t>)</w:t>
      </w:r>
      <w:r w:rsidR="00DB00E5">
        <w:t xml:space="preserve"> o výměře 1227</w:t>
      </w:r>
      <w:r w:rsidR="009A46AD">
        <w:t xml:space="preserve"> m</w:t>
      </w:r>
      <w:r w:rsidR="009A46AD">
        <w:rPr>
          <w:vertAlign w:val="superscript"/>
        </w:rPr>
        <w:t>2</w:t>
      </w:r>
      <w:r w:rsidR="00DB00E5">
        <w:t xml:space="preserve"> (1354/28)</w:t>
      </w:r>
      <w:r w:rsidR="00DB00E5">
        <w:rPr>
          <w:vertAlign w:val="superscript"/>
        </w:rPr>
        <w:t xml:space="preserve"> </w:t>
      </w:r>
      <w:r w:rsidR="00DB00E5">
        <w:t xml:space="preserve"> a 100 m</w:t>
      </w:r>
      <w:r w:rsidR="00DB00E5">
        <w:rPr>
          <w:vertAlign w:val="superscript"/>
        </w:rPr>
        <w:t xml:space="preserve">2 </w:t>
      </w:r>
      <w:r w:rsidR="00DB00E5">
        <w:t>(1354/27)</w:t>
      </w:r>
      <w:r w:rsidR="001F2055">
        <w:t>, dle geom</w:t>
      </w:r>
      <w:r w:rsidR="00DB00E5">
        <w:t>etrického plánu č. 279-3/2017 v K.ú. Včelákov</w:t>
      </w:r>
      <w:r w:rsidR="001F2055">
        <w:t xml:space="preserve"> sch</w:t>
      </w:r>
      <w:r w:rsidR="009A46AD">
        <w:t>váleno Kata</w:t>
      </w:r>
      <w:r w:rsidR="00DB00E5">
        <w:t>strálním úřadem PK. 15. 6</w:t>
      </w:r>
      <w:r w:rsidR="003A4868">
        <w:t>. 2018</w:t>
      </w:r>
      <w:r w:rsidR="00DB00E5">
        <w:t>. Oddělené pozem</w:t>
      </w:r>
      <w:r w:rsidR="001F2055">
        <w:t>k</w:t>
      </w:r>
      <w:r w:rsidR="00DB00E5">
        <w:t>y</w:t>
      </w:r>
      <w:r w:rsidR="001F2055">
        <w:t xml:space="preserve"> </w:t>
      </w:r>
      <w:r w:rsidR="00DB00E5">
        <w:t>jsou</w:t>
      </w:r>
      <w:r w:rsidR="003A4868">
        <w:t xml:space="preserve"> nově označen</w:t>
      </w:r>
      <w:r w:rsidR="00DB00E5">
        <w:t xml:space="preserve">y jako č.p. </w:t>
      </w:r>
      <w:r w:rsidR="006C18FD">
        <w:t>1354/50 o výměře 60 m</w:t>
      </w:r>
      <w:r w:rsidR="006C18FD">
        <w:rPr>
          <w:vertAlign w:val="superscript"/>
        </w:rPr>
        <w:t>2</w:t>
      </w:r>
      <w:r w:rsidR="006C18FD">
        <w:t>, č.p. 1354/52 o výměře 30 m</w:t>
      </w:r>
      <w:r w:rsidR="006C18FD">
        <w:rPr>
          <w:vertAlign w:val="superscript"/>
        </w:rPr>
        <w:t>2</w:t>
      </w:r>
      <w:r w:rsidR="006C18FD">
        <w:t>, č.p. 1354/49 o výměře 21 m</w:t>
      </w:r>
      <w:r w:rsidR="006C18FD">
        <w:rPr>
          <w:vertAlign w:val="superscript"/>
        </w:rPr>
        <w:t>2</w:t>
      </w:r>
      <w:r w:rsidR="006C18FD">
        <w:t xml:space="preserve"> vše </w:t>
      </w:r>
      <w:r w:rsidR="009A46AD">
        <w:t xml:space="preserve"> v K.</w:t>
      </w:r>
      <w:r w:rsidR="00A01CE6">
        <w:t xml:space="preserve"> </w:t>
      </w:r>
      <w:r w:rsidR="006C18FD">
        <w:t>ú. Včelákov.</w:t>
      </w:r>
    </w:p>
    <w:p w14:paraId="6A577B46" w14:textId="77777777" w:rsidR="00C90364" w:rsidRDefault="00C90364" w:rsidP="00B75251">
      <w:pPr>
        <w:jc w:val="left"/>
      </w:pPr>
    </w:p>
    <w:p w14:paraId="589CF75F" w14:textId="77777777" w:rsidR="001F2055" w:rsidRDefault="001F2055" w:rsidP="00B75251">
      <w:pPr>
        <w:jc w:val="left"/>
      </w:pPr>
      <w:r>
        <w:t>Příloha č.1</w:t>
      </w:r>
    </w:p>
    <w:p w14:paraId="589CF760" w14:textId="77777777" w:rsidR="00D80EFC" w:rsidRDefault="00D80EFC" w:rsidP="00B75251">
      <w:pPr>
        <w:jc w:val="left"/>
      </w:pPr>
    </w:p>
    <w:p w14:paraId="589CF761" w14:textId="77777777" w:rsidR="0076023E" w:rsidRDefault="0076023E" w:rsidP="00B75251">
      <w:pPr>
        <w:jc w:val="left"/>
      </w:pPr>
    </w:p>
    <w:p w14:paraId="589CF762" w14:textId="77777777" w:rsidR="001975DD" w:rsidRDefault="001975DD" w:rsidP="00B75251">
      <w:pPr>
        <w:jc w:val="left"/>
      </w:pPr>
    </w:p>
    <w:p w14:paraId="589CF763" w14:textId="77777777" w:rsidR="001975DD" w:rsidRDefault="001975DD" w:rsidP="00B75251">
      <w:pPr>
        <w:jc w:val="left"/>
      </w:pPr>
    </w:p>
    <w:p w14:paraId="589CF764" w14:textId="77777777" w:rsidR="001975DD" w:rsidRDefault="001975DD" w:rsidP="00B75251">
      <w:pPr>
        <w:jc w:val="left"/>
      </w:pPr>
    </w:p>
    <w:p w14:paraId="589CF765" w14:textId="4A2C6214" w:rsidR="001975DD" w:rsidRDefault="006C18FD" w:rsidP="00B75251">
      <w:pPr>
        <w:jc w:val="left"/>
      </w:pPr>
      <w:r>
        <w:t>Mgr. Roman Pacetti</w:t>
      </w:r>
      <w:r w:rsidR="001975DD">
        <w:t xml:space="preserve">                                                       </w:t>
      </w:r>
      <w:r>
        <w:t xml:space="preserve">                     </w:t>
      </w:r>
      <w:r w:rsidR="001975DD">
        <w:t xml:space="preserve"> Jan Pejcha</w:t>
      </w:r>
    </w:p>
    <w:p w14:paraId="589CF766" w14:textId="77777777" w:rsidR="001975DD" w:rsidRDefault="001975DD" w:rsidP="001975DD">
      <w:pPr>
        <w:jc w:val="left"/>
      </w:pPr>
      <w:r>
        <w:t>místostarosta                                                                                        starosta</w:t>
      </w:r>
    </w:p>
    <w:p w14:paraId="589CF767" w14:textId="77777777" w:rsidR="0076023E" w:rsidRDefault="0076023E" w:rsidP="001975DD">
      <w:pPr>
        <w:jc w:val="left"/>
      </w:pPr>
    </w:p>
    <w:p w14:paraId="589CF768" w14:textId="77777777" w:rsidR="001975DD" w:rsidRDefault="001975DD" w:rsidP="00B75251">
      <w:pPr>
        <w:jc w:val="left"/>
      </w:pPr>
    </w:p>
    <w:p w14:paraId="589CF769" w14:textId="77777777" w:rsidR="001975DD" w:rsidRDefault="001975DD" w:rsidP="00B75251">
      <w:pPr>
        <w:jc w:val="left"/>
      </w:pPr>
    </w:p>
    <w:p w14:paraId="589CF76A" w14:textId="77777777" w:rsidR="001975DD" w:rsidRDefault="001975DD" w:rsidP="00B75251">
      <w:pPr>
        <w:jc w:val="left"/>
      </w:pPr>
    </w:p>
    <w:p w14:paraId="589CF76B" w14:textId="77777777" w:rsidR="001975DD" w:rsidRDefault="001975DD" w:rsidP="00B75251">
      <w:pPr>
        <w:jc w:val="left"/>
      </w:pPr>
    </w:p>
    <w:p w14:paraId="589CF76C" w14:textId="77777777" w:rsidR="001975DD" w:rsidRDefault="001975DD" w:rsidP="00B75251">
      <w:pPr>
        <w:jc w:val="left"/>
      </w:pPr>
    </w:p>
    <w:p w14:paraId="589CF76D" w14:textId="77777777" w:rsidR="001975DD" w:rsidRDefault="001975DD" w:rsidP="00B75251">
      <w:pPr>
        <w:jc w:val="left"/>
      </w:pPr>
    </w:p>
    <w:p w14:paraId="589CF76E" w14:textId="77777777" w:rsidR="001975DD" w:rsidRDefault="001975DD" w:rsidP="001975DD">
      <w:pPr>
        <w:jc w:val="left"/>
      </w:pPr>
      <w:r>
        <w:t>Vyvěšeno i elektronicky                                                                                            sejmuto i elektronicky</w:t>
      </w:r>
    </w:p>
    <w:p w14:paraId="589CF76F" w14:textId="15246908" w:rsidR="001975DD" w:rsidRDefault="006C18FD" w:rsidP="001975DD">
      <w:pPr>
        <w:jc w:val="left"/>
      </w:pPr>
      <w:r>
        <w:t xml:space="preserve"> 29</w:t>
      </w:r>
      <w:r w:rsidR="001975DD">
        <w:t>.</w:t>
      </w:r>
      <w:r>
        <w:t xml:space="preserve"> 11</w:t>
      </w:r>
      <w:r w:rsidR="0076023E">
        <w:t xml:space="preserve">. </w:t>
      </w:r>
      <w:r w:rsidR="003A4868">
        <w:t>2018</w:t>
      </w:r>
      <w:r w:rsidR="00AC79D4">
        <w:t xml:space="preserve">                                                                                         </w:t>
      </w:r>
      <w:r w:rsidR="009A0D7D">
        <w:t xml:space="preserve">            </w:t>
      </w:r>
      <w:r w:rsidR="003A4868">
        <w:t xml:space="preserve">      </w:t>
      </w:r>
      <w:r>
        <w:t xml:space="preserve">            14. 12</w:t>
      </w:r>
      <w:r w:rsidR="003A4868">
        <w:t>. 2018</w:t>
      </w:r>
    </w:p>
    <w:p w14:paraId="589CF770" w14:textId="77777777" w:rsidR="001975DD" w:rsidRDefault="001975DD" w:rsidP="00B75251">
      <w:pPr>
        <w:jc w:val="left"/>
      </w:pPr>
    </w:p>
    <w:p w14:paraId="589CF771" w14:textId="77777777" w:rsidR="001975DD" w:rsidRDefault="001975DD" w:rsidP="00B75251">
      <w:pPr>
        <w:jc w:val="left"/>
      </w:pPr>
    </w:p>
    <w:p w14:paraId="589CF772" w14:textId="77777777" w:rsidR="001975DD" w:rsidRDefault="001975DD" w:rsidP="00B75251">
      <w:pPr>
        <w:jc w:val="left"/>
      </w:pPr>
    </w:p>
    <w:sectPr w:rsidR="001975DD" w:rsidSect="00082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F7646"/>
    <w:rsid w:val="000256E4"/>
    <w:rsid w:val="00076A84"/>
    <w:rsid w:val="00082932"/>
    <w:rsid w:val="00105EF7"/>
    <w:rsid w:val="001420E1"/>
    <w:rsid w:val="001975DD"/>
    <w:rsid w:val="001D0FFB"/>
    <w:rsid w:val="001F2055"/>
    <w:rsid w:val="00236458"/>
    <w:rsid w:val="0025798E"/>
    <w:rsid w:val="002867B4"/>
    <w:rsid w:val="00361FA6"/>
    <w:rsid w:val="003A4868"/>
    <w:rsid w:val="003C54C0"/>
    <w:rsid w:val="003D5918"/>
    <w:rsid w:val="003F7646"/>
    <w:rsid w:val="00424FEB"/>
    <w:rsid w:val="00454AFC"/>
    <w:rsid w:val="00563116"/>
    <w:rsid w:val="005A5AED"/>
    <w:rsid w:val="006078E3"/>
    <w:rsid w:val="0062749D"/>
    <w:rsid w:val="006C18FD"/>
    <w:rsid w:val="006F17D2"/>
    <w:rsid w:val="007042C6"/>
    <w:rsid w:val="007306A2"/>
    <w:rsid w:val="0074581B"/>
    <w:rsid w:val="0076023E"/>
    <w:rsid w:val="007A036A"/>
    <w:rsid w:val="00893B87"/>
    <w:rsid w:val="008A5F77"/>
    <w:rsid w:val="008B7DBA"/>
    <w:rsid w:val="008D3C27"/>
    <w:rsid w:val="008E5528"/>
    <w:rsid w:val="008E6AAD"/>
    <w:rsid w:val="00953E58"/>
    <w:rsid w:val="00990B06"/>
    <w:rsid w:val="009A0D7D"/>
    <w:rsid w:val="009A12D8"/>
    <w:rsid w:val="009A46AD"/>
    <w:rsid w:val="009C3F88"/>
    <w:rsid w:val="009C7DE5"/>
    <w:rsid w:val="00A01CE6"/>
    <w:rsid w:val="00A55B1C"/>
    <w:rsid w:val="00A720B0"/>
    <w:rsid w:val="00AC79D4"/>
    <w:rsid w:val="00B06F86"/>
    <w:rsid w:val="00B072A5"/>
    <w:rsid w:val="00B64708"/>
    <w:rsid w:val="00B65265"/>
    <w:rsid w:val="00B75251"/>
    <w:rsid w:val="00B770C8"/>
    <w:rsid w:val="00C42654"/>
    <w:rsid w:val="00C90364"/>
    <w:rsid w:val="00D119E8"/>
    <w:rsid w:val="00D11A75"/>
    <w:rsid w:val="00D503E8"/>
    <w:rsid w:val="00D56310"/>
    <w:rsid w:val="00D80EFC"/>
    <w:rsid w:val="00DB00E5"/>
    <w:rsid w:val="00DF317A"/>
    <w:rsid w:val="00DF6A55"/>
    <w:rsid w:val="00E91DEF"/>
    <w:rsid w:val="00FD0F85"/>
    <w:rsid w:val="00FE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CF759"/>
  <w15:docId w15:val="{461D36A9-DAA6-4509-A337-E7D1BB2C5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29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76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159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Jan Pejcha</cp:lastModifiedBy>
  <cp:revision>21</cp:revision>
  <cp:lastPrinted>2016-10-04T06:40:00Z</cp:lastPrinted>
  <dcterms:created xsi:type="dcterms:W3CDTF">2016-01-26T16:21:00Z</dcterms:created>
  <dcterms:modified xsi:type="dcterms:W3CDTF">2018-11-29T10:56:00Z</dcterms:modified>
</cp:coreProperties>
</file>