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A48CB" w14:textId="77777777" w:rsidR="00082932" w:rsidRPr="00D56310" w:rsidRDefault="003F7646">
      <w:pPr>
        <w:rPr>
          <w:sz w:val="40"/>
          <w:szCs w:val="40"/>
        </w:rPr>
      </w:pPr>
      <w:r w:rsidRPr="00D56310">
        <w:rPr>
          <w:sz w:val="40"/>
          <w:szCs w:val="40"/>
        </w:rPr>
        <w:t>Městys Včelákov</w:t>
      </w:r>
    </w:p>
    <w:p w14:paraId="5B3A48CC" w14:textId="77777777" w:rsidR="003F7646" w:rsidRDefault="003F7646" w:rsidP="003F7646">
      <w:r>
        <w:t>Vče</w:t>
      </w:r>
      <w:r w:rsidR="001975DD">
        <w:t xml:space="preserve">lákov 81, 539 57 Včelákov, tel., </w:t>
      </w:r>
      <w:r>
        <w:t xml:space="preserve">fax: 469 344 122, E-mail: </w:t>
      </w:r>
      <w:r w:rsidR="00D56310">
        <w:t>starosta@vcelakov.cz</w:t>
      </w:r>
    </w:p>
    <w:p w14:paraId="5B3A48CD" w14:textId="77777777" w:rsidR="003F7646" w:rsidRDefault="003F7646" w:rsidP="003F7646"/>
    <w:p w14:paraId="5B3A48CE" w14:textId="0FF95889" w:rsidR="003F7646" w:rsidRPr="00D56310" w:rsidRDefault="003F7646" w:rsidP="003F7646">
      <w:pPr>
        <w:rPr>
          <w:sz w:val="36"/>
          <w:szCs w:val="36"/>
        </w:rPr>
      </w:pPr>
      <w:r w:rsidRPr="00D56310">
        <w:rPr>
          <w:sz w:val="36"/>
          <w:szCs w:val="36"/>
        </w:rPr>
        <w:t>Z</w:t>
      </w:r>
      <w:r w:rsidR="00B23BBC">
        <w:rPr>
          <w:sz w:val="36"/>
          <w:szCs w:val="36"/>
        </w:rPr>
        <w:t>áměr zastupitelstva městyse č. 4/2024</w:t>
      </w:r>
    </w:p>
    <w:p w14:paraId="5B3A48CF" w14:textId="77777777" w:rsidR="003F7646" w:rsidRDefault="003F7646" w:rsidP="003F7646"/>
    <w:p w14:paraId="5B3A48D0" w14:textId="0A643CB2" w:rsidR="003F7646" w:rsidRDefault="003F7646" w:rsidP="00B75251">
      <w:pPr>
        <w:jc w:val="left"/>
      </w:pPr>
      <w:r>
        <w:t>Zastupitelstvo pro</w:t>
      </w:r>
      <w:r w:rsidR="00C7715A">
        <w:t xml:space="preserve">jednalo na svém </w:t>
      </w:r>
      <w:r w:rsidR="00B23BBC">
        <w:t xml:space="preserve">12 </w:t>
      </w:r>
      <w:r w:rsidR="000574FB">
        <w:t xml:space="preserve">zasedání dne </w:t>
      </w:r>
      <w:r w:rsidR="00C7715A">
        <w:t>1</w:t>
      </w:r>
      <w:r w:rsidR="00B23BBC">
        <w:t>7</w:t>
      </w:r>
      <w:r>
        <w:t>.</w:t>
      </w:r>
      <w:r w:rsidR="00B23BBC">
        <w:t xml:space="preserve"> 6</w:t>
      </w:r>
      <w:r w:rsidR="00A720B0">
        <w:t>.</w:t>
      </w:r>
      <w:r w:rsidR="00B23BBC">
        <w:t xml:space="preserve"> 2024 výpůjčku</w:t>
      </w:r>
      <w:bookmarkStart w:id="0" w:name="_GoBack"/>
      <w:bookmarkEnd w:id="0"/>
      <w:r w:rsidR="000574FB">
        <w:t xml:space="preserve"> pozemku č.p.</w:t>
      </w:r>
      <w:r w:rsidR="00B23BBC">
        <w:t xml:space="preserve"> 138/1 cca.254</w:t>
      </w:r>
      <w:r w:rsidR="000574FB">
        <w:t xml:space="preserve"> m2, v k.ú. Příkrakov</w:t>
      </w:r>
      <w:r w:rsidR="007B4B62">
        <w:t xml:space="preserve"> </w:t>
      </w:r>
      <w:r w:rsidR="000574FB">
        <w:t>na dobu 5</w:t>
      </w:r>
      <w:r w:rsidR="00120485">
        <w:t>let</w:t>
      </w:r>
      <w:r w:rsidR="007B4B62">
        <w:t>.</w:t>
      </w:r>
      <w:r w:rsidR="00A720B0">
        <w:t xml:space="preserve">  Výpůjčite</w:t>
      </w:r>
      <w:r w:rsidR="007B4B62">
        <w:t>l</w:t>
      </w:r>
      <w:r w:rsidR="00B23BBC">
        <w:t xml:space="preserve">, </w:t>
      </w:r>
      <w:r w:rsidR="006D6A47">
        <w:t xml:space="preserve"> poze</w:t>
      </w:r>
      <w:r w:rsidR="000574FB">
        <w:t>mek využívá jako louku. Výpůjčka je za údržbu.</w:t>
      </w:r>
    </w:p>
    <w:p w14:paraId="5B3A48D1" w14:textId="77777777" w:rsidR="00D80EFC" w:rsidRDefault="00D80EFC" w:rsidP="00B75251">
      <w:pPr>
        <w:jc w:val="left"/>
      </w:pPr>
    </w:p>
    <w:p w14:paraId="5B3A48D2" w14:textId="77777777" w:rsidR="0076023E" w:rsidRDefault="0076023E" w:rsidP="00B75251">
      <w:pPr>
        <w:jc w:val="left"/>
      </w:pPr>
    </w:p>
    <w:p w14:paraId="5B3A48D3" w14:textId="77777777" w:rsidR="001975DD" w:rsidRDefault="001975DD" w:rsidP="00B75251">
      <w:pPr>
        <w:jc w:val="left"/>
      </w:pPr>
    </w:p>
    <w:p w14:paraId="5B3A48D4" w14:textId="77777777" w:rsidR="001975DD" w:rsidRDefault="001975DD" w:rsidP="00B75251">
      <w:pPr>
        <w:jc w:val="left"/>
      </w:pPr>
    </w:p>
    <w:p w14:paraId="5B3A48D5" w14:textId="77777777" w:rsidR="001975DD" w:rsidRDefault="001975DD" w:rsidP="00B75251">
      <w:pPr>
        <w:jc w:val="left"/>
      </w:pPr>
    </w:p>
    <w:p w14:paraId="5B3A48D7" w14:textId="6DA3DFB6" w:rsidR="001975DD" w:rsidRDefault="00B23BBC" w:rsidP="001975DD">
      <w:pPr>
        <w:jc w:val="left"/>
      </w:pPr>
      <w:r>
        <w:t xml:space="preserve">Starosta     </w:t>
      </w:r>
      <w:r w:rsidR="001975DD">
        <w:t xml:space="preserve">                                                                                        J</w:t>
      </w:r>
      <w:r>
        <w:t>an Pejcha</w:t>
      </w:r>
    </w:p>
    <w:p w14:paraId="5B3A48D8" w14:textId="77777777" w:rsidR="0076023E" w:rsidRDefault="0076023E" w:rsidP="001975DD">
      <w:pPr>
        <w:jc w:val="left"/>
      </w:pPr>
    </w:p>
    <w:p w14:paraId="5B3A48D9" w14:textId="77777777" w:rsidR="001975DD" w:rsidRDefault="001975DD" w:rsidP="00B75251">
      <w:pPr>
        <w:jc w:val="left"/>
      </w:pPr>
    </w:p>
    <w:p w14:paraId="5B3A48DA" w14:textId="77777777" w:rsidR="001975DD" w:rsidRDefault="001975DD" w:rsidP="00B75251">
      <w:pPr>
        <w:jc w:val="left"/>
      </w:pPr>
    </w:p>
    <w:p w14:paraId="5B3A48DB" w14:textId="77777777" w:rsidR="001975DD" w:rsidRDefault="001975DD" w:rsidP="00B75251">
      <w:pPr>
        <w:jc w:val="left"/>
      </w:pPr>
    </w:p>
    <w:p w14:paraId="5B3A48DC" w14:textId="77777777" w:rsidR="001975DD" w:rsidRDefault="001975DD" w:rsidP="00B75251">
      <w:pPr>
        <w:jc w:val="left"/>
      </w:pPr>
    </w:p>
    <w:p w14:paraId="5B3A48DD" w14:textId="77777777" w:rsidR="001975DD" w:rsidRDefault="001975DD" w:rsidP="00B75251">
      <w:pPr>
        <w:jc w:val="left"/>
      </w:pPr>
    </w:p>
    <w:p w14:paraId="5B3A48DE" w14:textId="77777777" w:rsidR="001975DD" w:rsidRDefault="001975DD" w:rsidP="00B75251">
      <w:pPr>
        <w:jc w:val="left"/>
      </w:pPr>
    </w:p>
    <w:p w14:paraId="5B3A48DF" w14:textId="77777777" w:rsidR="001975DD" w:rsidRDefault="001975DD" w:rsidP="001975DD">
      <w:pPr>
        <w:jc w:val="left"/>
      </w:pPr>
      <w:r>
        <w:t>Vyvěšeno i elektronicky                                                                                            sejmuto i elektronicky</w:t>
      </w:r>
    </w:p>
    <w:p w14:paraId="5B3A48E0" w14:textId="4343ACCC" w:rsidR="001975DD" w:rsidRDefault="00B23BBC" w:rsidP="001975DD">
      <w:pPr>
        <w:jc w:val="left"/>
      </w:pPr>
      <w:r>
        <w:t xml:space="preserve"> 1. 6</w:t>
      </w:r>
      <w:r w:rsidR="00C7715A">
        <w:t xml:space="preserve">. </w:t>
      </w:r>
      <w:r w:rsidR="0076023E">
        <w:t xml:space="preserve"> </w:t>
      </w:r>
      <w:r>
        <w:t>2024</w:t>
      </w:r>
      <w:r w:rsidR="00C7715A">
        <w:t xml:space="preserve">                                                                                               </w:t>
      </w:r>
      <w:r w:rsidR="000574FB">
        <w:t xml:space="preserve">                              1</w:t>
      </w:r>
      <w:r>
        <w:t>7. 6. 2024</w:t>
      </w:r>
    </w:p>
    <w:p w14:paraId="5B3A48E1" w14:textId="77777777" w:rsidR="001975DD" w:rsidRDefault="001975DD" w:rsidP="00B75251">
      <w:pPr>
        <w:jc w:val="left"/>
      </w:pPr>
    </w:p>
    <w:p w14:paraId="5B3A48E2" w14:textId="77777777" w:rsidR="001975DD" w:rsidRDefault="001975DD" w:rsidP="00B75251">
      <w:pPr>
        <w:jc w:val="left"/>
      </w:pPr>
    </w:p>
    <w:p w14:paraId="5B3A48E3" w14:textId="77777777" w:rsidR="001975DD" w:rsidRDefault="001975DD" w:rsidP="00B75251">
      <w:pPr>
        <w:jc w:val="left"/>
      </w:pPr>
    </w:p>
    <w:sectPr w:rsidR="001975DD" w:rsidSect="0008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7646"/>
    <w:rsid w:val="000256E4"/>
    <w:rsid w:val="000574FB"/>
    <w:rsid w:val="00082932"/>
    <w:rsid w:val="00120485"/>
    <w:rsid w:val="001420E1"/>
    <w:rsid w:val="001975DD"/>
    <w:rsid w:val="001D0FFB"/>
    <w:rsid w:val="002A4CBA"/>
    <w:rsid w:val="003C54C0"/>
    <w:rsid w:val="003D5918"/>
    <w:rsid w:val="003F7646"/>
    <w:rsid w:val="00563116"/>
    <w:rsid w:val="006078E3"/>
    <w:rsid w:val="0062749D"/>
    <w:rsid w:val="006D6A47"/>
    <w:rsid w:val="006F17D2"/>
    <w:rsid w:val="0074581B"/>
    <w:rsid w:val="0076023E"/>
    <w:rsid w:val="007A036A"/>
    <w:rsid w:val="007B4B62"/>
    <w:rsid w:val="008854C8"/>
    <w:rsid w:val="00893B87"/>
    <w:rsid w:val="008B7DBA"/>
    <w:rsid w:val="00963502"/>
    <w:rsid w:val="00990B06"/>
    <w:rsid w:val="009A12D8"/>
    <w:rsid w:val="009C7DE5"/>
    <w:rsid w:val="00A55B1C"/>
    <w:rsid w:val="00A720B0"/>
    <w:rsid w:val="00B23BBC"/>
    <w:rsid w:val="00B64708"/>
    <w:rsid w:val="00B75251"/>
    <w:rsid w:val="00C42654"/>
    <w:rsid w:val="00C7715A"/>
    <w:rsid w:val="00D1170E"/>
    <w:rsid w:val="00D119E8"/>
    <w:rsid w:val="00D15DBB"/>
    <w:rsid w:val="00D503E8"/>
    <w:rsid w:val="00D56310"/>
    <w:rsid w:val="00D63755"/>
    <w:rsid w:val="00D80EFC"/>
    <w:rsid w:val="00DF317A"/>
    <w:rsid w:val="00E91DEF"/>
    <w:rsid w:val="00F7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48CB"/>
  <w15:docId w15:val="{2C9085F3-1789-4424-B392-C0F0BF90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76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A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Jan Pejcha</cp:lastModifiedBy>
  <cp:revision>15</cp:revision>
  <cp:lastPrinted>2024-06-05T12:53:00Z</cp:lastPrinted>
  <dcterms:created xsi:type="dcterms:W3CDTF">2015-11-30T07:29:00Z</dcterms:created>
  <dcterms:modified xsi:type="dcterms:W3CDTF">2024-06-05T12:55:00Z</dcterms:modified>
</cp:coreProperties>
</file>